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9CB5" w14:textId="5470BCB1" w:rsidR="00EC02CD" w:rsidRPr="00AF5D6C" w:rsidRDefault="00EC02CD" w:rsidP="00AF5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C02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Raport</w:t>
      </w:r>
      <w:r w:rsidRPr="00AF5D6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C02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 stanie Powiatu </w:t>
      </w:r>
      <w:r w:rsidRPr="00AF5D6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Kłobuckiego</w:t>
      </w:r>
      <w:r w:rsidRPr="00EC02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za 20</w:t>
      </w:r>
      <w:r w:rsidR="00E74E2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62791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EC02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rok</w:t>
      </w:r>
    </w:p>
    <w:p w14:paraId="15E67D69" w14:textId="77777777" w:rsidR="00151E72" w:rsidRDefault="00EC02CD" w:rsidP="0015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r w:rsidR="00151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>poparcia</w:t>
      </w:r>
      <w:r w:rsidR="00151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>dla:...................................................................................................................................................................................................................................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FFB1B9" w14:textId="77777777" w:rsidR="00151E72" w:rsidRDefault="00151E72" w:rsidP="0015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07B14" w14:textId="77777777" w:rsidR="00151E72" w:rsidRDefault="00EC02CD" w:rsidP="0015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151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4632164C" w14:textId="600CF7C3" w:rsidR="00EC02CD" w:rsidRDefault="00151E72" w:rsidP="0015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EC02CD"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EC02CD" w:rsidRPr="00151E72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miejscowość zamieszkania osoby, która zgłosiła udział w debacie</w:t>
      </w:r>
      <w:r w:rsidR="00EC02CD" w:rsidRPr="00151E7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="00EC02CD" w:rsidRPr="00151E72">
        <w:rPr>
          <w:rFonts w:ascii="Times New Roman" w:eastAsia="Times New Roman" w:hAnsi="Times New Roman" w:cs="Times New Roman"/>
          <w:sz w:val="20"/>
          <w:szCs w:val="20"/>
          <w:lang w:eastAsia="pl-PL"/>
        </w:rPr>
        <w:t>nad Raportem o stanie Powiatu Kłobuckiego za 20</w:t>
      </w:r>
      <w:r w:rsidR="00E74E27"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EC02CD" w:rsidRPr="00151E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?</w:t>
      </w:r>
    </w:p>
    <w:p w14:paraId="4261887C" w14:textId="32BDE7D2" w:rsidR="005C1B23" w:rsidRDefault="005C1B23" w:rsidP="00EC0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336E9" w14:textId="77777777" w:rsidR="005C1B23" w:rsidRPr="00EC02CD" w:rsidRDefault="005C1B23" w:rsidP="00EC0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3544"/>
        <w:gridCol w:w="3544"/>
      </w:tblGrid>
      <w:tr w:rsidR="00EC02CD" w:rsidRPr="00EC02CD" w14:paraId="7F0B383C" w14:textId="019EF244" w:rsidTr="003D73D2">
        <w:tc>
          <w:tcPr>
            <w:tcW w:w="1413" w:type="dxa"/>
          </w:tcPr>
          <w:p w14:paraId="6C6E8FA7" w14:textId="235DCA03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03" w:type="dxa"/>
          </w:tcPr>
          <w:p w14:paraId="6889DCB9" w14:textId="60BA3C09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44" w:type="dxa"/>
          </w:tcPr>
          <w:p w14:paraId="0BE58425" w14:textId="2557C88E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544" w:type="dxa"/>
          </w:tcPr>
          <w:p w14:paraId="49C0B8E6" w14:textId="639FEFEA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EC02CD" w:rsidRPr="00EC02CD" w14:paraId="79BA7283" w14:textId="0182311E" w:rsidTr="003D73D2">
        <w:tc>
          <w:tcPr>
            <w:tcW w:w="1413" w:type="dxa"/>
          </w:tcPr>
          <w:p w14:paraId="6C7949DC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041364B4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70AF087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AA2F781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2CD" w:rsidRPr="00EC02CD" w14:paraId="63444650" w14:textId="58FE0520" w:rsidTr="003D73D2">
        <w:tc>
          <w:tcPr>
            <w:tcW w:w="1413" w:type="dxa"/>
          </w:tcPr>
          <w:p w14:paraId="00C7F505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120F63D0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374CF5E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24178C58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2CD" w:rsidRPr="00EC02CD" w14:paraId="2557CD09" w14:textId="366FDF24" w:rsidTr="003D73D2">
        <w:tc>
          <w:tcPr>
            <w:tcW w:w="1413" w:type="dxa"/>
          </w:tcPr>
          <w:p w14:paraId="4D4A68B7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3AA025C6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2CD5E8FC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CD03361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2CD" w:rsidRPr="00EC02CD" w14:paraId="360FFE99" w14:textId="5A4FFF22" w:rsidTr="003D73D2">
        <w:tc>
          <w:tcPr>
            <w:tcW w:w="1413" w:type="dxa"/>
          </w:tcPr>
          <w:p w14:paraId="3461A2AB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20AA5024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0D13CA3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9FB8E99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2CD" w:rsidRPr="00EC02CD" w14:paraId="6258D364" w14:textId="529A55DA" w:rsidTr="003D73D2">
        <w:tc>
          <w:tcPr>
            <w:tcW w:w="1413" w:type="dxa"/>
          </w:tcPr>
          <w:p w14:paraId="1EA71511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0ADFECB8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B890385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5DC76F9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2CD" w:rsidRPr="00EC02CD" w14:paraId="5507816C" w14:textId="75CCDBB6" w:rsidTr="003D73D2">
        <w:tc>
          <w:tcPr>
            <w:tcW w:w="1413" w:type="dxa"/>
          </w:tcPr>
          <w:p w14:paraId="04B28783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50055A72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86BA78B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F15CA3B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2CD" w:rsidRPr="00EC02CD" w14:paraId="46C08EBA" w14:textId="11FC0FAE" w:rsidTr="003D73D2">
        <w:tc>
          <w:tcPr>
            <w:tcW w:w="1413" w:type="dxa"/>
          </w:tcPr>
          <w:p w14:paraId="1BFCE4E1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4FE53AA5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28079A8B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DF23C50" w14:textId="77777777" w:rsidR="00EC02CD" w:rsidRPr="00EC02CD" w:rsidRDefault="00EC02CD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5D6C" w:rsidRPr="00EC02CD" w14:paraId="0EFF8632" w14:textId="77777777" w:rsidTr="003D73D2">
        <w:tc>
          <w:tcPr>
            <w:tcW w:w="1413" w:type="dxa"/>
          </w:tcPr>
          <w:p w14:paraId="1B96EA4C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07A7180A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051F47A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31CB2AD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5D6C" w:rsidRPr="00EC02CD" w14:paraId="0A057D02" w14:textId="77777777" w:rsidTr="003D73D2">
        <w:tc>
          <w:tcPr>
            <w:tcW w:w="1413" w:type="dxa"/>
          </w:tcPr>
          <w:p w14:paraId="3C55576F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31081C2F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1F2E0F44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50C7586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5D6C" w:rsidRPr="00EC02CD" w14:paraId="250890DA" w14:textId="77777777" w:rsidTr="003D73D2">
        <w:tc>
          <w:tcPr>
            <w:tcW w:w="1413" w:type="dxa"/>
          </w:tcPr>
          <w:p w14:paraId="0B76BDD6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655D679F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B5D3765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2230877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5D6C" w:rsidRPr="00EC02CD" w14:paraId="0514C22A" w14:textId="77777777" w:rsidTr="003D73D2">
        <w:tc>
          <w:tcPr>
            <w:tcW w:w="1413" w:type="dxa"/>
          </w:tcPr>
          <w:p w14:paraId="1488A3CB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59005014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C0CE4FB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15B96999" w14:textId="77777777" w:rsidR="00AF5D6C" w:rsidRPr="00EC02CD" w:rsidRDefault="00AF5D6C" w:rsidP="00AF5D6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D326076" w14:textId="77777777" w:rsidR="00EC02CD" w:rsidRPr="00EC02CD" w:rsidRDefault="00EC02CD" w:rsidP="00EC0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18690" w14:textId="7D99C137" w:rsidR="00EC02CD" w:rsidRPr="00EC02CD" w:rsidRDefault="002A5CCC" w:rsidP="00EC0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Podpisując listę poparcie potwierdzam zapoznanie się z klauzula informacyjną o przetwarzaniu danych osobowych przez Starostę Kłobuckiego.</w:t>
      </w:r>
    </w:p>
    <w:p w14:paraId="6D79585E" w14:textId="77777777" w:rsidR="00EC02CD" w:rsidRPr="00EC02CD" w:rsidRDefault="00EC02CD" w:rsidP="00EC0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D9A60" w14:textId="77777777" w:rsidR="00EC02CD" w:rsidRPr="00EC02CD" w:rsidRDefault="00EC02CD" w:rsidP="00EC0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47FC79" w14:textId="2D6B4AAD" w:rsidR="00F66EB4" w:rsidRPr="00151E72" w:rsidRDefault="00EC02CD" w:rsidP="0015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2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art.30a</w:t>
      </w:r>
      <w:r w:rsidR="005C1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>ust.7</w:t>
      </w:r>
      <w:r w:rsidR="005C1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</w:t>
      </w: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samorządzie powiatowym mieszkaniec, który chciałby zabrać głos w debacie składa do</w:t>
      </w:r>
      <w:r w:rsidR="00151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E7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ady pisemne zgłoszenie, poparte podpisami co najmniej </w:t>
      </w:r>
      <w:r w:rsidR="005C1B23">
        <w:rPr>
          <w:rFonts w:ascii="Times New Roman" w:eastAsia="Times New Roman" w:hAnsi="Times New Roman" w:cs="Times New Roman"/>
          <w:sz w:val="24"/>
          <w:szCs w:val="24"/>
          <w:lang w:eastAsia="pl-PL"/>
        </w:rPr>
        <w:t>150</w:t>
      </w:r>
      <w:r w:rsidRPr="00EC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</w:p>
    <w:sectPr w:rsidR="00F66EB4" w:rsidRPr="00151E72" w:rsidSect="00EC02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CD"/>
    <w:rsid w:val="00151E72"/>
    <w:rsid w:val="001E2C8F"/>
    <w:rsid w:val="002A5CCC"/>
    <w:rsid w:val="003905AC"/>
    <w:rsid w:val="005C1B23"/>
    <w:rsid w:val="00627912"/>
    <w:rsid w:val="007B7BFB"/>
    <w:rsid w:val="00AE47D6"/>
    <w:rsid w:val="00AF5D6C"/>
    <w:rsid w:val="00E74E27"/>
    <w:rsid w:val="00EB4B0F"/>
    <w:rsid w:val="00EC02CD"/>
    <w:rsid w:val="00F6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BFC8"/>
  <w15:chartTrackingRefBased/>
  <w15:docId w15:val="{86C4DF52-4D76-4BCB-8E94-14F4364C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stronina</dc:creator>
  <cp:keywords/>
  <dc:description/>
  <cp:lastModifiedBy>stronina</cp:lastModifiedBy>
  <cp:revision>3</cp:revision>
  <cp:lastPrinted>2022-05-31T10:58:00Z</cp:lastPrinted>
  <dcterms:created xsi:type="dcterms:W3CDTF">2025-05-30T05:46:00Z</dcterms:created>
  <dcterms:modified xsi:type="dcterms:W3CDTF">2025-05-30T11:07:00Z</dcterms:modified>
</cp:coreProperties>
</file>